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EF92" w14:textId="4F0C4D6E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8532655" wp14:editId="2BDEDFB7">
            <wp:simplePos x="0" y="0"/>
            <wp:positionH relativeFrom="margin">
              <wp:posOffset>1539240</wp:posOffset>
            </wp:positionH>
            <wp:positionV relativeFrom="paragraph">
              <wp:posOffset>236855</wp:posOffset>
            </wp:positionV>
            <wp:extent cx="2590800" cy="102997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CB505" w14:textId="7DD93F27" w:rsidR="000C5018" w:rsidRDefault="000C5018" w:rsidP="00831B04">
      <w:pPr>
        <w:pStyle w:val="NoSpacing"/>
        <w:spacing w:line="276" w:lineRule="auto"/>
        <w:jc w:val="center"/>
        <w:rPr>
          <w:b/>
          <w:noProof/>
          <w:sz w:val="28"/>
          <w:szCs w:val="28"/>
        </w:rPr>
      </w:pPr>
    </w:p>
    <w:p w14:paraId="50862B96" w14:textId="77777777" w:rsidR="00831B04" w:rsidRPr="00492C3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</w:p>
    <w:p w14:paraId="46430085" w14:textId="3DB523B4" w:rsidR="00831B04" w:rsidRDefault="00492C34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NATIONAL </w:t>
      </w:r>
      <w:r w:rsidR="00A250BB">
        <w:rPr>
          <w:rFonts w:ascii="Bookman Old Style" w:hAnsi="Bookman Old Style"/>
          <w:b/>
          <w:sz w:val="32"/>
          <w:szCs w:val="32"/>
          <w:u w:val="single"/>
        </w:rPr>
        <w:t>CHILDREN’S</w:t>
      </w:r>
      <w:r w:rsidRPr="00492C34">
        <w:rPr>
          <w:rFonts w:ascii="Bookman Old Style" w:hAnsi="Bookman Old Style"/>
          <w:b/>
          <w:sz w:val="32"/>
          <w:szCs w:val="32"/>
          <w:u w:val="single"/>
        </w:rPr>
        <w:t xml:space="preserve"> COUNCIL</w:t>
      </w:r>
      <w:r w:rsidR="00831B04" w:rsidRPr="00492C34">
        <w:rPr>
          <w:rFonts w:ascii="Bookman Old Style" w:hAnsi="Bookman Old Style"/>
          <w:b/>
          <w:sz w:val="32"/>
          <w:szCs w:val="32"/>
          <w:u w:val="single"/>
        </w:rPr>
        <w:t xml:space="preserve">   </w:t>
      </w:r>
    </w:p>
    <w:p w14:paraId="69277AA4" w14:textId="64047B9C" w:rsidR="00C22D1C" w:rsidRPr="00492C34" w:rsidRDefault="00C22D1C" w:rsidP="00831B04">
      <w:pPr>
        <w:pStyle w:val="NoSpacing"/>
        <w:spacing w:line="276" w:lineRule="auto"/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NOTICE OF VACANCIES</w:t>
      </w:r>
    </w:p>
    <w:p w14:paraId="1377BECB" w14:textId="77777777" w:rsidR="00831B04" w:rsidRPr="00492C34" w:rsidRDefault="00831B04" w:rsidP="00831B04">
      <w:pPr>
        <w:pStyle w:val="NoSpacing"/>
        <w:spacing w:line="276" w:lineRule="auto"/>
        <w:rPr>
          <w:rFonts w:ascii="Bookman Old Style" w:hAnsi="Bookman Old Style"/>
          <w:szCs w:val="24"/>
        </w:rPr>
      </w:pPr>
    </w:p>
    <w:p w14:paraId="73DF285E" w14:textId="00B8AD5B" w:rsidR="00492C34" w:rsidRPr="000C5A2B" w:rsidRDefault="00A250BB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The National Children's Council</w:t>
      </w:r>
      <w:r w:rsidR="00C22D1C" w:rsidRPr="000C5A2B">
        <w:rPr>
          <w:rFonts w:asciiTheme="minorHAnsi" w:hAnsiTheme="minorHAnsi" w:cstheme="minorHAnsi"/>
          <w:b/>
          <w:sz w:val="26"/>
          <w:szCs w:val="26"/>
        </w:rPr>
        <w:t xml:space="preserve"> (NCC)</w:t>
      </w:r>
      <w:r w:rsidRPr="000C5A2B">
        <w:rPr>
          <w:rFonts w:asciiTheme="minorHAnsi" w:hAnsiTheme="minorHAnsi" w:cstheme="minorHAnsi"/>
          <w:b/>
          <w:sz w:val="26"/>
          <w:szCs w:val="26"/>
        </w:rPr>
        <w:t xml:space="preserve"> is a corporate body under the aegis of the Ministry of Gender Equality and Family Welfare. It regroups both Governmental and Non-Governmental organisations working for the Protection, Welfare and Development of Children</w:t>
      </w:r>
      <w:r w:rsidR="00492C34" w:rsidRPr="000C5A2B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C22D1C" w:rsidRPr="000C5A2B">
        <w:rPr>
          <w:rFonts w:asciiTheme="minorHAnsi" w:hAnsiTheme="minorHAnsi" w:cstheme="minorHAnsi"/>
          <w:b/>
          <w:sz w:val="26"/>
          <w:szCs w:val="26"/>
        </w:rPr>
        <w:t>The NCC is inviting applications from suitably qualified candidates to fill in the following vacancies on its establishment:</w:t>
      </w:r>
    </w:p>
    <w:p w14:paraId="47DF262B" w14:textId="56C81C9B" w:rsidR="00C22D1C" w:rsidRPr="000C5A2B" w:rsidRDefault="00C22D1C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31C87F2" w14:textId="77777777" w:rsidR="00492C34" w:rsidRPr="000C5A2B" w:rsidRDefault="00492C34" w:rsidP="000C5A2B">
      <w:pPr>
        <w:pStyle w:val="NoSpacing"/>
        <w:ind w:firstLine="720"/>
        <w:jc w:val="both"/>
        <w:rPr>
          <w:rFonts w:asciiTheme="minorHAnsi" w:hAnsiTheme="minorHAnsi" w:cstheme="minorHAnsi"/>
          <w:sz w:val="26"/>
          <w:szCs w:val="26"/>
        </w:rPr>
      </w:pPr>
    </w:p>
    <w:p w14:paraId="72E0E7F0" w14:textId="1E744EFE" w:rsidR="00C22D1C" w:rsidRPr="000C5A2B" w:rsidRDefault="00B6755C" w:rsidP="000C5A2B">
      <w:pPr>
        <w:pStyle w:val="NoSpacing"/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1.</w:t>
      </w:r>
      <w:r w:rsidRPr="000C5A2B">
        <w:rPr>
          <w:rFonts w:asciiTheme="minorHAnsi" w:hAnsiTheme="minorHAnsi" w:cstheme="minorHAnsi"/>
          <w:b/>
          <w:sz w:val="26"/>
          <w:szCs w:val="26"/>
        </w:rPr>
        <w:tab/>
        <w:t>POST</w:t>
      </w:r>
      <w:r w:rsidR="00C22D1C" w:rsidRPr="000C5A2B">
        <w:rPr>
          <w:rFonts w:asciiTheme="minorHAnsi" w:hAnsiTheme="minorHAnsi" w:cstheme="minorHAnsi"/>
          <w:b/>
          <w:sz w:val="26"/>
          <w:szCs w:val="26"/>
        </w:rPr>
        <w:t>S</w:t>
      </w:r>
    </w:p>
    <w:p w14:paraId="2A339BCA" w14:textId="40F3DF2C" w:rsidR="00C22D1C" w:rsidRPr="000C5A2B" w:rsidRDefault="00A45D5C" w:rsidP="000C5A2B">
      <w:pPr>
        <w:pStyle w:val="NoSpacing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Shelter Manager</w:t>
      </w:r>
    </w:p>
    <w:p w14:paraId="17C02263" w14:textId="59B42BF1" w:rsidR="00A45D5C" w:rsidRPr="000C5A2B" w:rsidRDefault="00A45D5C" w:rsidP="000C5A2B">
      <w:pPr>
        <w:pStyle w:val="NoSpacing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Cook (Roster)</w:t>
      </w:r>
    </w:p>
    <w:p w14:paraId="45CD30DA" w14:textId="48A70AAF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4B51A860" w14:textId="35914BE9" w:rsidR="00C22D1C" w:rsidRPr="000C5A2B" w:rsidRDefault="000C5A2B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2.  </w:t>
      </w:r>
      <w:r w:rsidR="00C22D1C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For Post (A) – </w:t>
      </w:r>
      <w:r w:rsidR="00A45D5C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>Shelter Manager</w:t>
      </w:r>
    </w:p>
    <w:p w14:paraId="6ABFEB64" w14:textId="39233910" w:rsidR="00C22D1C" w:rsidRPr="000C5A2B" w:rsidRDefault="00C22D1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6ADEA17D" w14:textId="7777777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Applications are invited from qualified candidates who wish to be considered for employment as Shelter Manager on contract basis for a period of one year at the National Children’s Council (NCC).</w:t>
      </w:r>
    </w:p>
    <w:p w14:paraId="79E634CA" w14:textId="7777777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0F84174E" w14:textId="6E17CBE6" w:rsidR="00A45D5C" w:rsidRPr="000C5A2B" w:rsidRDefault="000C5A2B" w:rsidP="000C5A2B">
      <w:pPr>
        <w:pStyle w:val="NoSpacing"/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I</w:t>
      </w:r>
      <w:r w:rsidR="00A45D5C" w:rsidRPr="000C5A2B">
        <w:rPr>
          <w:rFonts w:asciiTheme="minorHAnsi" w:hAnsiTheme="minorHAnsi" w:cstheme="minorHAnsi"/>
          <w:b/>
          <w:sz w:val="26"/>
          <w:szCs w:val="26"/>
        </w:rPr>
        <w:t xml:space="preserve">.  </w:t>
      </w:r>
      <w:r w:rsidR="00A45D5C" w:rsidRPr="000C5A2B">
        <w:rPr>
          <w:rFonts w:asciiTheme="minorHAnsi" w:hAnsiTheme="minorHAnsi" w:cstheme="minorHAnsi"/>
          <w:b/>
          <w:sz w:val="26"/>
          <w:szCs w:val="26"/>
        </w:rPr>
        <w:tab/>
        <w:t xml:space="preserve">AGE LIMIT </w:t>
      </w:r>
    </w:p>
    <w:p w14:paraId="597ED0CB" w14:textId="7777777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Candidates should not have reached their 65th birthday by the closing date for the submission of applications. </w:t>
      </w:r>
    </w:p>
    <w:p w14:paraId="711CE432" w14:textId="7777777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7C6B33F1" w14:textId="325BFA7B" w:rsidR="00A45D5C" w:rsidRPr="000C5A2B" w:rsidRDefault="000C5A2B" w:rsidP="000C5A2B">
      <w:pPr>
        <w:spacing w:after="120"/>
        <w:ind w:hanging="33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II</w:t>
      </w:r>
      <w:r w:rsidR="00A45D5C" w:rsidRPr="000C5A2B">
        <w:rPr>
          <w:rFonts w:asciiTheme="minorHAnsi" w:hAnsiTheme="minorHAnsi" w:cstheme="minorHAnsi"/>
          <w:b/>
          <w:bCs/>
          <w:sz w:val="26"/>
          <w:szCs w:val="26"/>
        </w:rPr>
        <w:t xml:space="preserve">. </w:t>
      </w:r>
      <w:r w:rsidR="00A45D5C" w:rsidRPr="000C5A2B">
        <w:rPr>
          <w:rFonts w:asciiTheme="minorHAnsi" w:hAnsiTheme="minorHAnsi" w:cstheme="minorHAnsi"/>
          <w:b/>
          <w:bCs/>
          <w:sz w:val="26"/>
          <w:szCs w:val="26"/>
        </w:rPr>
        <w:tab/>
        <w:t>QUALIFICATIONS</w:t>
      </w:r>
    </w:p>
    <w:p w14:paraId="37B4A667" w14:textId="77777777" w:rsidR="00A45D5C" w:rsidRPr="000C5A2B" w:rsidRDefault="00A45D5C" w:rsidP="000C5A2B">
      <w:pPr>
        <w:spacing w:after="120"/>
        <w:ind w:left="720" w:hanging="7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/>
          <w:bCs/>
          <w:sz w:val="26"/>
          <w:szCs w:val="26"/>
        </w:rPr>
        <w:t>A.</w:t>
      </w:r>
      <w:r w:rsidRPr="000C5A2B">
        <w:rPr>
          <w:rFonts w:asciiTheme="minorHAnsi" w:hAnsiTheme="minorHAnsi" w:cstheme="minorHAnsi"/>
          <w:bCs/>
          <w:sz w:val="26"/>
          <w:szCs w:val="26"/>
        </w:rPr>
        <w:tab/>
        <w:t>A diploma in Social Work or Administration or Management or an equivalent qualification acceptable to the Council</w:t>
      </w:r>
    </w:p>
    <w:p w14:paraId="28608F04" w14:textId="77777777" w:rsidR="00A45D5C" w:rsidRPr="000C5A2B" w:rsidRDefault="00A45D5C" w:rsidP="000C5A2B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/>
          <w:bCs/>
          <w:sz w:val="26"/>
          <w:szCs w:val="26"/>
        </w:rPr>
        <w:t>B.</w:t>
      </w:r>
      <w:r w:rsidRPr="000C5A2B">
        <w:rPr>
          <w:rFonts w:asciiTheme="minorHAnsi" w:hAnsiTheme="minorHAnsi" w:cstheme="minorHAnsi"/>
          <w:bCs/>
          <w:sz w:val="26"/>
          <w:szCs w:val="26"/>
        </w:rPr>
        <w:tab/>
        <w:t>At least three years’ experience in the field of Social Work</w:t>
      </w:r>
    </w:p>
    <w:p w14:paraId="1B5B5EE0" w14:textId="77777777" w:rsidR="00A45D5C" w:rsidRPr="000C5A2B" w:rsidRDefault="00A45D5C" w:rsidP="000C5A2B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1B5389B9" w14:textId="77777777" w:rsidR="00A45D5C" w:rsidRPr="000C5A2B" w:rsidRDefault="00A45D5C" w:rsidP="000C5A2B">
      <w:pPr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Cs/>
          <w:sz w:val="26"/>
          <w:szCs w:val="26"/>
        </w:rPr>
        <w:t>Candidates should also:</w:t>
      </w:r>
    </w:p>
    <w:p w14:paraId="6ED74995" w14:textId="77777777" w:rsidR="00A45D5C" w:rsidRPr="000C5A2B" w:rsidRDefault="00A45D5C" w:rsidP="000C5A2B">
      <w:pPr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Cs/>
          <w:sz w:val="26"/>
          <w:szCs w:val="26"/>
        </w:rPr>
        <w:t>(i)</w:t>
      </w:r>
      <w:r w:rsidRPr="000C5A2B">
        <w:rPr>
          <w:rFonts w:asciiTheme="minorHAnsi" w:hAnsiTheme="minorHAnsi" w:cstheme="minorHAnsi"/>
          <w:bCs/>
          <w:sz w:val="26"/>
          <w:szCs w:val="26"/>
        </w:rPr>
        <w:tab/>
        <w:t>Have good organizing, communication &amp; interpersonal skills</w:t>
      </w:r>
    </w:p>
    <w:p w14:paraId="542ECEFD" w14:textId="77777777" w:rsidR="00A45D5C" w:rsidRPr="000C5A2B" w:rsidRDefault="00A45D5C" w:rsidP="000C5A2B">
      <w:pPr>
        <w:spacing w:after="120"/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Cs/>
          <w:sz w:val="26"/>
          <w:szCs w:val="26"/>
        </w:rPr>
        <w:lastRenderedPageBreak/>
        <w:t>(ii)</w:t>
      </w:r>
      <w:r w:rsidRPr="000C5A2B">
        <w:rPr>
          <w:rFonts w:asciiTheme="minorHAnsi" w:hAnsiTheme="minorHAnsi" w:cstheme="minorHAnsi"/>
          <w:bCs/>
          <w:sz w:val="26"/>
          <w:szCs w:val="26"/>
        </w:rPr>
        <w:tab/>
        <w:t>Be able to lead a team of employees</w:t>
      </w:r>
    </w:p>
    <w:p w14:paraId="22C7B57A" w14:textId="77777777" w:rsidR="00A45D5C" w:rsidRPr="000C5A2B" w:rsidRDefault="00A45D5C" w:rsidP="000C5A2B">
      <w:pPr>
        <w:jc w:val="both"/>
        <w:rPr>
          <w:rFonts w:asciiTheme="minorHAnsi" w:hAnsiTheme="minorHAnsi" w:cstheme="minorHAnsi"/>
          <w:bCs/>
          <w:sz w:val="26"/>
          <w:szCs w:val="26"/>
        </w:rPr>
      </w:pPr>
      <w:r w:rsidRPr="000C5A2B">
        <w:rPr>
          <w:rFonts w:asciiTheme="minorHAnsi" w:hAnsiTheme="minorHAnsi" w:cstheme="minorHAnsi"/>
          <w:bCs/>
          <w:sz w:val="26"/>
          <w:szCs w:val="26"/>
        </w:rPr>
        <w:t>(iii)</w:t>
      </w:r>
      <w:r w:rsidRPr="000C5A2B">
        <w:rPr>
          <w:rFonts w:asciiTheme="minorHAnsi" w:hAnsiTheme="minorHAnsi" w:cstheme="minorHAnsi"/>
          <w:bCs/>
          <w:sz w:val="26"/>
          <w:szCs w:val="26"/>
        </w:rPr>
        <w:tab/>
        <w:t>be computer literate</w:t>
      </w:r>
    </w:p>
    <w:p w14:paraId="6289BC92" w14:textId="77777777" w:rsidR="00A45D5C" w:rsidRPr="000C5A2B" w:rsidRDefault="00A45D5C" w:rsidP="000C5A2B">
      <w:pPr>
        <w:jc w:val="both"/>
        <w:rPr>
          <w:rFonts w:asciiTheme="minorHAnsi" w:hAnsiTheme="minorHAnsi" w:cstheme="minorHAnsi"/>
          <w:bCs/>
          <w:sz w:val="26"/>
          <w:szCs w:val="26"/>
        </w:rPr>
      </w:pPr>
    </w:p>
    <w:p w14:paraId="5914102B" w14:textId="77777777" w:rsidR="00A45D5C" w:rsidRPr="000C5A2B" w:rsidRDefault="00A45D5C" w:rsidP="000C5A2B">
      <w:pPr>
        <w:pStyle w:val="NoSpacing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Candidates should produce written evidence of any experience/knowledge claimed.</w:t>
      </w:r>
    </w:p>
    <w:p w14:paraId="009C5AFB" w14:textId="7777777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095AFF37" w14:textId="7EF35CC0" w:rsidR="00A45D5C" w:rsidRPr="000C5A2B" w:rsidRDefault="000C5A2B" w:rsidP="000C5A2B">
      <w:pPr>
        <w:pStyle w:val="NoSpacing"/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III</w:t>
      </w:r>
      <w:r w:rsidR="00A45D5C" w:rsidRPr="000C5A2B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A45D5C" w:rsidRPr="000C5A2B">
        <w:rPr>
          <w:rFonts w:asciiTheme="minorHAnsi" w:hAnsiTheme="minorHAnsi" w:cstheme="minorHAnsi"/>
          <w:b/>
          <w:sz w:val="26"/>
          <w:szCs w:val="26"/>
        </w:rPr>
        <w:tab/>
        <w:t xml:space="preserve">SALARY </w:t>
      </w:r>
    </w:p>
    <w:p w14:paraId="02FDA505" w14:textId="7ECAEA1A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eastAsia="Lucida Sans Unicode" w:hAnsiTheme="minorHAnsi" w:cstheme="minorHAnsi"/>
          <w:kern w:val="2"/>
          <w:sz w:val="26"/>
          <w:szCs w:val="26"/>
        </w:rPr>
        <w:t>Negotiable in the range between Rs 19,525 to Rs 43,500, monthly plus salary compensation</w:t>
      </w:r>
      <w:r w:rsidR="00330900">
        <w:rPr>
          <w:rFonts w:asciiTheme="minorHAnsi" w:eastAsia="Lucida Sans Unicode" w:hAnsiTheme="minorHAnsi" w:cstheme="minorHAnsi"/>
          <w:kern w:val="2"/>
          <w:sz w:val="26"/>
          <w:szCs w:val="26"/>
        </w:rPr>
        <w:t>.</w:t>
      </w:r>
    </w:p>
    <w:p w14:paraId="0F42DEB7" w14:textId="23ED9D54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6DB95D67" w14:textId="7B4139F7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1059BB2F" w14:textId="63E64BE4" w:rsidR="00A45D5C" w:rsidRPr="000C5A2B" w:rsidRDefault="000C5A2B" w:rsidP="000C5A2B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 xml:space="preserve">3. </w:t>
      </w:r>
      <w:r w:rsidR="00A45D5C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>F</w:t>
      </w:r>
      <w:r w:rsidR="007D30C8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>or Post B</w:t>
      </w:r>
      <w:r w:rsidR="00A45D5C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– COOK (ROSTER)</w:t>
      </w:r>
    </w:p>
    <w:p w14:paraId="6C6799DE" w14:textId="61C64C34" w:rsidR="00A45D5C" w:rsidRPr="000C5A2B" w:rsidRDefault="00A45D5C" w:rsidP="000C5A2B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657CC1AD" w14:textId="256AD41E" w:rsidR="007D30C8" w:rsidRPr="000C5A2B" w:rsidRDefault="000C5A2B" w:rsidP="000C5A2B">
      <w:pPr>
        <w:pStyle w:val="NoSpacing"/>
        <w:spacing w:after="120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I</w:t>
      </w:r>
      <w:r w:rsidR="007D30C8" w:rsidRPr="000C5A2B">
        <w:rPr>
          <w:rFonts w:asciiTheme="minorHAnsi" w:hAnsiTheme="minorHAnsi" w:cstheme="minorHAnsi"/>
          <w:b/>
          <w:sz w:val="26"/>
          <w:szCs w:val="26"/>
        </w:rPr>
        <w:t xml:space="preserve">.  </w:t>
      </w:r>
      <w:r w:rsidR="007D30C8" w:rsidRPr="000C5A2B">
        <w:rPr>
          <w:rFonts w:asciiTheme="minorHAnsi" w:hAnsiTheme="minorHAnsi" w:cstheme="minorHAnsi"/>
          <w:b/>
          <w:sz w:val="26"/>
          <w:szCs w:val="26"/>
        </w:rPr>
        <w:tab/>
        <w:t xml:space="preserve">AGE LIMIT </w:t>
      </w:r>
    </w:p>
    <w:p w14:paraId="7E1EEB1A" w14:textId="77777777" w:rsidR="007D30C8" w:rsidRPr="000C5A2B" w:rsidRDefault="007D30C8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Candidates should not have reached their 48</w:t>
      </w:r>
      <w:r w:rsidRPr="000C5A2B">
        <w:rPr>
          <w:rFonts w:asciiTheme="minorHAnsi" w:hAnsiTheme="minorHAnsi" w:cstheme="minorHAnsi"/>
          <w:sz w:val="26"/>
          <w:szCs w:val="26"/>
          <w:vertAlign w:val="superscript"/>
        </w:rPr>
        <w:t>th</w:t>
      </w:r>
      <w:r w:rsidRPr="000C5A2B">
        <w:rPr>
          <w:rFonts w:asciiTheme="minorHAnsi" w:hAnsiTheme="minorHAnsi" w:cstheme="minorHAnsi"/>
          <w:sz w:val="26"/>
          <w:szCs w:val="26"/>
        </w:rPr>
        <w:t xml:space="preserve"> birthday by the closing date for the submission of applications. However, the age limit is not applicable to Public Officers and employees of Parastatal Bodies. </w:t>
      </w:r>
    </w:p>
    <w:p w14:paraId="0F665FFA" w14:textId="77777777" w:rsidR="007D30C8" w:rsidRPr="000C5A2B" w:rsidRDefault="007D30C8" w:rsidP="000C5A2B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30F5762B" w14:textId="63AE24CF" w:rsidR="007D30C8" w:rsidRPr="000C5A2B" w:rsidRDefault="000C5A2B" w:rsidP="000C5A2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II </w:t>
      </w:r>
      <w:r w:rsidR="007D30C8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Salary: </w:t>
      </w:r>
      <w:r w:rsidR="007D30C8" w:rsidRPr="000C5A2B">
        <w:rPr>
          <w:rFonts w:asciiTheme="minorHAnsi" w:hAnsiTheme="minorHAnsi" w:cstheme="minorHAnsi"/>
          <w:sz w:val="26"/>
          <w:szCs w:val="26"/>
        </w:rPr>
        <w:t xml:space="preserve">Rs 16005 x 260 – 17825 x 275 – 18925 x 300 – 19525 x 325 – 21475 x </w:t>
      </w:r>
      <w:r w:rsidR="00330900">
        <w:rPr>
          <w:rFonts w:asciiTheme="minorHAnsi" w:hAnsiTheme="minorHAnsi" w:cstheme="minorHAnsi"/>
          <w:sz w:val="26"/>
          <w:szCs w:val="26"/>
        </w:rPr>
        <w:t>3</w:t>
      </w:r>
      <w:r w:rsidR="007D30C8" w:rsidRPr="000C5A2B">
        <w:rPr>
          <w:rFonts w:asciiTheme="minorHAnsi" w:hAnsiTheme="minorHAnsi" w:cstheme="minorHAnsi"/>
          <w:sz w:val="26"/>
          <w:szCs w:val="26"/>
        </w:rPr>
        <w:t xml:space="preserve">75 – </w:t>
      </w:r>
    </w:p>
    <w:p w14:paraId="53C318AD" w14:textId="0D0A45D7" w:rsidR="007D30C8" w:rsidRPr="000C5A2B" w:rsidRDefault="007D30C8" w:rsidP="000C5A2B">
      <w:pPr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22225 x 400 – 23425 x 525 – 26050 (NCC 10)</w:t>
      </w:r>
    </w:p>
    <w:p w14:paraId="7E968281" w14:textId="77777777" w:rsidR="007D30C8" w:rsidRPr="000C5A2B" w:rsidRDefault="007D30C8" w:rsidP="000C5A2B">
      <w:pPr>
        <w:rPr>
          <w:rFonts w:asciiTheme="minorHAnsi" w:hAnsiTheme="minorHAnsi" w:cstheme="minorHAnsi"/>
          <w:sz w:val="26"/>
          <w:szCs w:val="26"/>
        </w:rPr>
      </w:pPr>
    </w:p>
    <w:p w14:paraId="60B8499E" w14:textId="28880A85" w:rsidR="007D30C8" w:rsidRPr="000C5A2B" w:rsidRDefault="000C5A2B" w:rsidP="000C5A2B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III </w:t>
      </w:r>
      <w:r w:rsidR="007D30C8" w:rsidRPr="000C5A2B">
        <w:rPr>
          <w:rFonts w:asciiTheme="minorHAnsi" w:hAnsiTheme="minorHAnsi" w:cstheme="minorHAnsi"/>
          <w:b/>
          <w:bCs/>
          <w:sz w:val="26"/>
          <w:szCs w:val="26"/>
          <w:u w:val="single"/>
        </w:rPr>
        <w:t>Qualifications:</w:t>
      </w:r>
      <w:r w:rsidR="007D30C8" w:rsidRPr="000C5A2B">
        <w:rPr>
          <w:rFonts w:asciiTheme="minorHAnsi" w:hAnsiTheme="minorHAnsi" w:cstheme="minorHAnsi"/>
          <w:sz w:val="26"/>
          <w:szCs w:val="26"/>
        </w:rPr>
        <w:tab/>
      </w:r>
    </w:p>
    <w:p w14:paraId="59F84673" w14:textId="77777777" w:rsidR="007D30C8" w:rsidRPr="000C5A2B" w:rsidRDefault="007D30C8" w:rsidP="000C5A2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3441182" w14:textId="53E543A2" w:rsidR="0093771D" w:rsidRPr="0093771D" w:rsidRDefault="007D30C8" w:rsidP="0093771D">
      <w:pPr>
        <w:jc w:val="both"/>
        <w:rPr>
          <w:rFonts w:ascii="Calibri" w:hAnsi="Calibr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A Certificate in Primary Education </w:t>
      </w:r>
      <w:r w:rsidR="0093771D" w:rsidRPr="00AF03F3">
        <w:rPr>
          <w:rFonts w:ascii="Calibri" w:hAnsi="Calibri"/>
          <w:sz w:val="27"/>
          <w:szCs w:val="27"/>
        </w:rPr>
        <w:t xml:space="preserve">and </w:t>
      </w:r>
      <w:r w:rsidR="0093771D" w:rsidRPr="0093771D">
        <w:rPr>
          <w:rFonts w:ascii="Calibri" w:hAnsi="Calibri"/>
          <w:sz w:val="26"/>
          <w:szCs w:val="26"/>
        </w:rPr>
        <w:t xml:space="preserve">who reckon at least three years experience </w:t>
      </w:r>
      <w:r w:rsidR="002D2B9F">
        <w:rPr>
          <w:rFonts w:ascii="Calibri" w:hAnsi="Calibri"/>
          <w:sz w:val="26"/>
          <w:szCs w:val="26"/>
        </w:rPr>
        <w:t xml:space="preserve">in </w:t>
      </w:r>
      <w:r w:rsidR="0093771D" w:rsidRPr="0093771D">
        <w:rPr>
          <w:rFonts w:ascii="Calibri" w:hAnsi="Calibri"/>
          <w:sz w:val="26"/>
          <w:szCs w:val="26"/>
        </w:rPr>
        <w:t>cooking.</w:t>
      </w:r>
    </w:p>
    <w:p w14:paraId="7964F41A" w14:textId="77777777" w:rsidR="007D30C8" w:rsidRPr="000C5A2B" w:rsidRDefault="007D30C8" w:rsidP="000C5A2B">
      <w:pPr>
        <w:pStyle w:val="NoSpacing"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1B58563" w14:textId="6335EFAC" w:rsidR="00344C99" w:rsidRPr="000C5A2B" w:rsidRDefault="00C22D1C" w:rsidP="000C5A2B">
      <w:pPr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Candidates should </w:t>
      </w:r>
      <w:r w:rsidR="00344C99" w:rsidRPr="000C5A2B">
        <w:rPr>
          <w:rFonts w:asciiTheme="minorHAnsi" w:hAnsiTheme="minorHAnsi" w:cstheme="minorHAnsi"/>
          <w:sz w:val="26"/>
          <w:szCs w:val="26"/>
        </w:rPr>
        <w:t>–</w:t>
      </w:r>
    </w:p>
    <w:p w14:paraId="40BA8EA1" w14:textId="77777777" w:rsidR="00344C99" w:rsidRPr="000C5A2B" w:rsidRDefault="00344C99" w:rsidP="000C5A2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85E8090" w14:textId="1836AADB" w:rsidR="00C22D1C" w:rsidRPr="000C5A2B" w:rsidRDefault="00344C99" w:rsidP="000C5A2B">
      <w:pPr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(a)  </w:t>
      </w:r>
      <w:r w:rsidR="00C22D1C" w:rsidRPr="000C5A2B">
        <w:rPr>
          <w:rFonts w:asciiTheme="minorHAnsi" w:hAnsiTheme="minorHAnsi" w:cstheme="minorHAnsi"/>
          <w:sz w:val="26"/>
          <w:szCs w:val="26"/>
        </w:rPr>
        <w:t>produce written evidence of knowledge/experience claimed</w:t>
      </w:r>
    </w:p>
    <w:p w14:paraId="24E33DC0" w14:textId="3CC4C3B8" w:rsidR="00AC587C" w:rsidRPr="000C5A2B" w:rsidRDefault="00AC587C" w:rsidP="000C5A2B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51D20AF" w14:textId="651EADF3" w:rsidR="00831B04" w:rsidRPr="000C5A2B" w:rsidRDefault="000C5A2B" w:rsidP="000C5A2B">
      <w:pPr>
        <w:pStyle w:val="NoSpacing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4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>.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ab/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MODE OF APPLICATION </w:t>
      </w:r>
    </w:p>
    <w:p w14:paraId="697B8ED9" w14:textId="2BE0A8B2" w:rsidR="00831B04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Qu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alified candidates should submit their application on the prescribed form which may be obtained either at the National </w:t>
      </w:r>
      <w:r w:rsidR="00A3587C" w:rsidRPr="000C5A2B">
        <w:rPr>
          <w:rFonts w:asciiTheme="minorHAnsi" w:hAnsiTheme="minorHAnsi" w:cstheme="minorHAnsi"/>
          <w:sz w:val="26"/>
          <w:szCs w:val="26"/>
        </w:rPr>
        <w:t>Children’s Council,1</w:t>
      </w:r>
      <w:r w:rsidR="00A3587C" w:rsidRPr="000C5A2B">
        <w:rPr>
          <w:rFonts w:asciiTheme="minorHAnsi" w:hAnsiTheme="minorHAnsi" w:cstheme="minorHAnsi"/>
          <w:sz w:val="26"/>
          <w:szCs w:val="26"/>
          <w:vertAlign w:val="superscript"/>
        </w:rPr>
        <w:t>st</w:t>
      </w:r>
      <w:r w:rsidR="00A3587C" w:rsidRPr="000C5A2B">
        <w:rPr>
          <w:rFonts w:asciiTheme="minorHAnsi" w:hAnsiTheme="minorHAnsi" w:cstheme="minorHAnsi"/>
          <w:sz w:val="26"/>
          <w:szCs w:val="26"/>
        </w:rPr>
        <w:t xml:space="preserve"> 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Floor, </w:t>
      </w:r>
      <w:r w:rsidR="00A3587C" w:rsidRPr="000C5A2B">
        <w:rPr>
          <w:rFonts w:asciiTheme="minorHAnsi" w:hAnsiTheme="minorHAnsi" w:cstheme="minorHAnsi"/>
          <w:sz w:val="26"/>
          <w:szCs w:val="26"/>
        </w:rPr>
        <w:t>CSK Building</w:t>
      </w:r>
      <w:r w:rsidR="00831B04" w:rsidRPr="000C5A2B">
        <w:rPr>
          <w:rFonts w:asciiTheme="minorHAnsi" w:hAnsiTheme="minorHAnsi" w:cstheme="minorHAnsi"/>
          <w:sz w:val="26"/>
          <w:szCs w:val="26"/>
        </w:rPr>
        <w:t>, Remy Ollier Street, Port L</w:t>
      </w:r>
      <w:r w:rsidR="00A3587C" w:rsidRPr="000C5A2B">
        <w:rPr>
          <w:rFonts w:asciiTheme="minorHAnsi" w:hAnsiTheme="minorHAnsi" w:cstheme="minorHAnsi"/>
          <w:sz w:val="26"/>
          <w:szCs w:val="26"/>
        </w:rPr>
        <w:t xml:space="preserve">ouis or on the website of the </w:t>
      </w:r>
      <w:r w:rsidR="00494298" w:rsidRPr="000C5A2B">
        <w:rPr>
          <w:rFonts w:asciiTheme="minorHAnsi" w:hAnsiTheme="minorHAnsi" w:cstheme="minorHAnsi"/>
          <w:sz w:val="26"/>
          <w:szCs w:val="26"/>
        </w:rPr>
        <w:t>Ministry of Gender and Family Welfare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 at </w:t>
      </w:r>
      <w:hyperlink r:id="rId8" w:history="1">
        <w:r w:rsidR="00A3587C" w:rsidRPr="000C5A2B">
          <w:rPr>
            <w:rStyle w:val="Hyperlink"/>
            <w:rFonts w:asciiTheme="minorHAnsi" w:hAnsiTheme="minorHAnsi" w:cstheme="minorHAnsi"/>
            <w:sz w:val="26"/>
            <w:szCs w:val="26"/>
          </w:rPr>
          <w:t>http://gender.govmu.org</w:t>
        </w:r>
      </w:hyperlink>
      <w:r w:rsidR="000A3E26" w:rsidRPr="000C5A2B">
        <w:rPr>
          <w:rFonts w:asciiTheme="minorHAnsi" w:hAnsiTheme="minorHAnsi" w:cstheme="minorHAnsi"/>
          <w:sz w:val="26"/>
          <w:szCs w:val="26"/>
        </w:rPr>
        <w:t>;</w:t>
      </w:r>
    </w:p>
    <w:p w14:paraId="4423FA4A" w14:textId="50DDFBEC" w:rsidR="00831B04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F</w:t>
      </w:r>
      <w:r w:rsidR="00831B04" w:rsidRPr="000C5A2B">
        <w:rPr>
          <w:rFonts w:asciiTheme="minorHAnsi" w:hAnsiTheme="minorHAnsi" w:cstheme="minorHAnsi"/>
          <w:sz w:val="26"/>
          <w:szCs w:val="26"/>
        </w:rPr>
        <w:t>or information on the advertisement and duties for the post</w:t>
      </w:r>
      <w:r w:rsidR="00AA58E1" w:rsidRPr="000C5A2B">
        <w:rPr>
          <w:rFonts w:asciiTheme="minorHAnsi" w:hAnsiTheme="minorHAnsi" w:cstheme="minorHAnsi"/>
          <w:sz w:val="26"/>
          <w:szCs w:val="26"/>
        </w:rPr>
        <w:t>s</w:t>
      </w:r>
      <w:r w:rsidR="0094106C" w:rsidRPr="000C5A2B">
        <w:rPr>
          <w:rFonts w:asciiTheme="minorHAnsi" w:hAnsiTheme="minorHAnsi" w:cstheme="minorHAnsi"/>
          <w:sz w:val="26"/>
          <w:szCs w:val="26"/>
        </w:rPr>
        <w:t xml:space="preserve">, 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interested candidates may visit our website at </w:t>
      </w:r>
      <w:hyperlink r:id="rId9" w:history="1">
        <w:r w:rsidR="00A3587C" w:rsidRPr="000C5A2B">
          <w:rPr>
            <w:rStyle w:val="Hyperlink"/>
            <w:rFonts w:asciiTheme="minorHAnsi" w:hAnsiTheme="minorHAnsi" w:cstheme="minorHAnsi"/>
            <w:sz w:val="26"/>
            <w:szCs w:val="26"/>
          </w:rPr>
          <w:t>http://gender.govmu.org</w:t>
        </w:r>
      </w:hyperlink>
      <w:r w:rsidR="000A3E26" w:rsidRPr="000C5A2B">
        <w:rPr>
          <w:rFonts w:asciiTheme="minorHAnsi" w:hAnsiTheme="minorHAnsi" w:cstheme="minorHAnsi"/>
          <w:sz w:val="26"/>
          <w:szCs w:val="26"/>
        </w:rPr>
        <w:t>;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345D275" w14:textId="77777777" w:rsidR="00831B04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I</w:t>
      </w:r>
      <w:r w:rsidR="00831B04" w:rsidRPr="000C5A2B">
        <w:rPr>
          <w:rFonts w:asciiTheme="minorHAnsi" w:hAnsiTheme="minorHAnsi" w:cstheme="minorHAnsi"/>
          <w:sz w:val="26"/>
          <w:szCs w:val="26"/>
        </w:rPr>
        <w:t>ncomplete, inaccurate or inadequate filling of the Application Form shall entail elimination of the applicant</w:t>
      </w:r>
      <w:r w:rsidR="000A3E26" w:rsidRPr="000C5A2B">
        <w:rPr>
          <w:rFonts w:asciiTheme="minorHAnsi" w:hAnsiTheme="minorHAnsi" w:cstheme="minorHAnsi"/>
          <w:sz w:val="26"/>
          <w:szCs w:val="26"/>
        </w:rPr>
        <w:t>;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8A7A9B9" w14:textId="6F1679D4" w:rsidR="00831B04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A</w:t>
      </w:r>
      <w:r w:rsidR="00831B04" w:rsidRPr="000C5A2B">
        <w:rPr>
          <w:rFonts w:asciiTheme="minorHAnsi" w:hAnsiTheme="minorHAnsi" w:cstheme="minorHAnsi"/>
          <w:sz w:val="26"/>
          <w:szCs w:val="26"/>
        </w:rPr>
        <w:t>pplicant</w:t>
      </w:r>
      <w:r w:rsidR="00AA58E1" w:rsidRPr="000C5A2B">
        <w:rPr>
          <w:rFonts w:asciiTheme="minorHAnsi" w:hAnsiTheme="minorHAnsi" w:cstheme="minorHAnsi"/>
          <w:sz w:val="26"/>
          <w:szCs w:val="26"/>
        </w:rPr>
        <w:t>s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 should possess all certificates/qualifications</w:t>
      </w:r>
      <w:r w:rsidR="008337AF" w:rsidRPr="000C5A2B">
        <w:rPr>
          <w:rFonts w:asciiTheme="minorHAnsi" w:hAnsiTheme="minorHAnsi" w:cstheme="minorHAnsi"/>
          <w:sz w:val="26"/>
          <w:szCs w:val="26"/>
        </w:rPr>
        <w:t>/testimonials at the time of application;</w:t>
      </w:r>
    </w:p>
    <w:p w14:paraId="7326E22A" w14:textId="6F6A404A" w:rsidR="008337AF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lastRenderedPageBreak/>
        <w:t>N</w:t>
      </w:r>
      <w:r w:rsidR="008337AF" w:rsidRPr="000C5A2B">
        <w:rPr>
          <w:rFonts w:asciiTheme="minorHAnsi" w:hAnsiTheme="minorHAnsi" w:cstheme="minorHAnsi"/>
          <w:sz w:val="26"/>
          <w:szCs w:val="26"/>
        </w:rPr>
        <w:t>on-submission</w:t>
      </w:r>
      <w:r w:rsidR="000C5A2B">
        <w:rPr>
          <w:rFonts w:asciiTheme="minorHAnsi" w:hAnsiTheme="minorHAnsi" w:cstheme="minorHAnsi"/>
          <w:sz w:val="26"/>
          <w:szCs w:val="26"/>
        </w:rPr>
        <w:t xml:space="preserve"> </w:t>
      </w:r>
      <w:r w:rsidR="008337AF" w:rsidRPr="000C5A2B">
        <w:rPr>
          <w:rFonts w:asciiTheme="minorHAnsi" w:hAnsiTheme="minorHAnsi" w:cstheme="minorHAnsi"/>
          <w:sz w:val="26"/>
          <w:szCs w:val="26"/>
        </w:rPr>
        <w:t>of</w:t>
      </w:r>
      <w:r w:rsidR="000C5A2B">
        <w:rPr>
          <w:rFonts w:asciiTheme="minorHAnsi" w:hAnsiTheme="minorHAnsi" w:cstheme="minorHAnsi"/>
          <w:sz w:val="26"/>
          <w:szCs w:val="26"/>
        </w:rPr>
        <w:t xml:space="preserve"> </w:t>
      </w:r>
      <w:r w:rsidR="008337AF" w:rsidRPr="000C5A2B">
        <w:rPr>
          <w:rFonts w:asciiTheme="minorHAnsi" w:hAnsiTheme="minorHAnsi" w:cstheme="minorHAnsi"/>
          <w:sz w:val="26"/>
          <w:szCs w:val="26"/>
        </w:rPr>
        <w:t xml:space="preserve">information/documents/certificates will entail </w:t>
      </w:r>
      <w:r w:rsidR="000C5A2B">
        <w:rPr>
          <w:rFonts w:asciiTheme="minorHAnsi" w:hAnsiTheme="minorHAnsi" w:cstheme="minorHAnsi"/>
          <w:sz w:val="26"/>
          <w:szCs w:val="26"/>
        </w:rPr>
        <w:t>d</w:t>
      </w:r>
      <w:r w:rsidR="008337AF" w:rsidRPr="000C5A2B">
        <w:rPr>
          <w:rFonts w:asciiTheme="minorHAnsi" w:hAnsiTheme="minorHAnsi" w:cstheme="minorHAnsi"/>
          <w:sz w:val="26"/>
          <w:szCs w:val="26"/>
        </w:rPr>
        <w:t>isqualification of the applicant;</w:t>
      </w:r>
    </w:p>
    <w:p w14:paraId="35BF5BCC" w14:textId="77777777" w:rsidR="00831B04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  <w:u w:val="single"/>
        </w:rPr>
        <w:t>C</w:t>
      </w:r>
      <w:r w:rsidR="001D2638" w:rsidRPr="000C5A2B">
        <w:rPr>
          <w:rFonts w:asciiTheme="minorHAnsi" w:hAnsiTheme="minorHAnsi" w:cstheme="minorHAnsi"/>
          <w:sz w:val="26"/>
          <w:szCs w:val="26"/>
          <w:u w:val="single"/>
        </w:rPr>
        <w:t>opies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 of </w:t>
      </w:r>
      <w:r w:rsidR="0094106C" w:rsidRPr="000C5A2B">
        <w:rPr>
          <w:rFonts w:asciiTheme="minorHAnsi" w:hAnsiTheme="minorHAnsi" w:cstheme="minorHAnsi"/>
          <w:sz w:val="26"/>
          <w:szCs w:val="26"/>
        </w:rPr>
        <w:t xml:space="preserve">relevant </w:t>
      </w:r>
      <w:r w:rsidR="00831B04" w:rsidRPr="000C5A2B">
        <w:rPr>
          <w:rFonts w:asciiTheme="minorHAnsi" w:hAnsiTheme="minorHAnsi" w:cstheme="minorHAnsi"/>
          <w:sz w:val="26"/>
          <w:szCs w:val="26"/>
        </w:rPr>
        <w:t>certificates and National Identity Card must</w:t>
      </w:r>
      <w:r w:rsidR="008337AF" w:rsidRPr="000C5A2B">
        <w:rPr>
          <w:rFonts w:asciiTheme="minorHAnsi" w:hAnsiTheme="minorHAnsi" w:cstheme="minorHAnsi"/>
          <w:sz w:val="26"/>
          <w:szCs w:val="26"/>
        </w:rPr>
        <w:t xml:space="preserve"> be attached to the application;</w:t>
      </w:r>
    </w:p>
    <w:p w14:paraId="09316260" w14:textId="09FBD379" w:rsidR="001D2638" w:rsidRPr="000C5A2B" w:rsidRDefault="001D2638" w:rsidP="000C5A2B">
      <w:pPr>
        <w:pStyle w:val="NoSpacing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The originals of birth and educational certificates </w:t>
      </w:r>
      <w:r w:rsidRPr="000C5A2B">
        <w:rPr>
          <w:rFonts w:asciiTheme="minorHAnsi" w:hAnsiTheme="minorHAnsi" w:cstheme="minorHAnsi"/>
          <w:sz w:val="26"/>
          <w:szCs w:val="26"/>
          <w:u w:val="single"/>
        </w:rPr>
        <w:t>should not</w:t>
      </w:r>
      <w:r w:rsidRPr="000C5A2B">
        <w:rPr>
          <w:rFonts w:asciiTheme="minorHAnsi" w:hAnsiTheme="minorHAnsi" w:cstheme="minorHAnsi"/>
          <w:sz w:val="26"/>
          <w:szCs w:val="26"/>
        </w:rPr>
        <w:t xml:space="preserve"> be submitted with the application, but applicants should produce these if and when called upon to do so; and</w:t>
      </w:r>
    </w:p>
    <w:p w14:paraId="4697B85E" w14:textId="654C5A40" w:rsidR="001D2638" w:rsidRPr="000C5A2B" w:rsidRDefault="008E746B" w:rsidP="000C5A2B">
      <w:pPr>
        <w:pStyle w:val="NoSpacing"/>
        <w:numPr>
          <w:ilvl w:val="0"/>
          <w:numId w:val="3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T</w:t>
      </w:r>
      <w:r w:rsidR="008337AF" w:rsidRPr="000C5A2B">
        <w:rPr>
          <w:rFonts w:asciiTheme="minorHAnsi" w:hAnsiTheme="minorHAnsi" w:cstheme="minorHAnsi"/>
          <w:sz w:val="26"/>
          <w:szCs w:val="26"/>
        </w:rPr>
        <w:t xml:space="preserve">he onus for the submission of equivalence of qualification (if applicable) from the relevant local </w:t>
      </w:r>
      <w:r w:rsidR="00AA58E1" w:rsidRPr="000C5A2B">
        <w:rPr>
          <w:rFonts w:asciiTheme="minorHAnsi" w:hAnsiTheme="minorHAnsi" w:cstheme="minorHAnsi"/>
          <w:sz w:val="26"/>
          <w:szCs w:val="26"/>
        </w:rPr>
        <w:t>authorities</w:t>
      </w:r>
      <w:r w:rsidR="001D2638" w:rsidRPr="000C5A2B">
        <w:rPr>
          <w:rFonts w:asciiTheme="minorHAnsi" w:hAnsiTheme="minorHAnsi" w:cstheme="minorHAnsi"/>
          <w:sz w:val="26"/>
          <w:szCs w:val="26"/>
        </w:rPr>
        <w:t xml:space="preserve"> rests on the candidate.</w:t>
      </w:r>
    </w:p>
    <w:p w14:paraId="4588D087" w14:textId="77777777" w:rsidR="001D2638" w:rsidRPr="000C5A2B" w:rsidRDefault="001D2638" w:rsidP="000C5A2B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2CB4B7D7" w14:textId="6A81B232" w:rsidR="00831B04" w:rsidRPr="000C5A2B" w:rsidRDefault="000C5A2B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5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ab/>
        <w:t xml:space="preserve">CLOSING DATE OF APPLICATION </w:t>
      </w:r>
    </w:p>
    <w:p w14:paraId="2BFD830E" w14:textId="77777777" w:rsidR="00831B04" w:rsidRPr="000C5A2B" w:rsidRDefault="00831B04" w:rsidP="000C5A2B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379982A8" w14:textId="3B0BB5F6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 xml:space="preserve">Applications should reach the </w:t>
      </w:r>
      <w:r w:rsidR="00695071" w:rsidRPr="000C5A2B">
        <w:rPr>
          <w:rFonts w:asciiTheme="minorHAnsi" w:hAnsiTheme="minorHAnsi" w:cstheme="minorHAnsi"/>
          <w:b/>
          <w:bCs/>
          <w:sz w:val="26"/>
          <w:szCs w:val="26"/>
        </w:rPr>
        <w:t xml:space="preserve">Ag </w:t>
      </w:r>
      <w:r w:rsidR="00A3587C" w:rsidRPr="000C5A2B">
        <w:rPr>
          <w:rFonts w:asciiTheme="minorHAnsi" w:hAnsiTheme="minorHAnsi" w:cstheme="minorHAnsi"/>
          <w:b/>
          <w:sz w:val="26"/>
          <w:szCs w:val="26"/>
        </w:rPr>
        <w:t>Council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 Secretary</w:t>
      </w:r>
      <w:r w:rsidRPr="000C5A2B">
        <w:rPr>
          <w:rFonts w:asciiTheme="minorHAnsi" w:hAnsiTheme="minorHAnsi" w:cstheme="minorHAnsi"/>
          <w:b/>
          <w:sz w:val="26"/>
          <w:szCs w:val="26"/>
        </w:rPr>
        <w:t>,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A3587C" w:rsidRPr="000C5A2B">
        <w:rPr>
          <w:rFonts w:asciiTheme="minorHAnsi" w:hAnsiTheme="minorHAnsi" w:cstheme="minorHAnsi"/>
          <w:b/>
          <w:sz w:val="26"/>
          <w:szCs w:val="26"/>
        </w:rPr>
        <w:t xml:space="preserve">National Children’s Council, </w:t>
      </w:r>
      <w:r w:rsidR="00695071" w:rsidRPr="000C5A2B">
        <w:rPr>
          <w:rFonts w:asciiTheme="minorHAnsi" w:hAnsiTheme="minorHAnsi" w:cstheme="minorHAnsi"/>
          <w:b/>
          <w:sz w:val="26"/>
          <w:szCs w:val="26"/>
        </w:rPr>
        <w:t>1</w:t>
      </w:r>
      <w:r w:rsidR="00695071" w:rsidRPr="000C5A2B">
        <w:rPr>
          <w:rFonts w:asciiTheme="minorHAnsi" w:hAnsiTheme="minorHAnsi" w:cstheme="minorHAnsi"/>
          <w:b/>
          <w:sz w:val="26"/>
          <w:szCs w:val="26"/>
          <w:vertAlign w:val="superscript"/>
        </w:rPr>
        <w:t>st</w:t>
      </w:r>
      <w:r w:rsidR="00695071" w:rsidRPr="000C5A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floor, </w:t>
      </w:r>
      <w:r w:rsidR="00A3587C" w:rsidRPr="000C5A2B">
        <w:rPr>
          <w:rFonts w:asciiTheme="minorHAnsi" w:hAnsiTheme="minorHAnsi" w:cstheme="minorHAnsi"/>
          <w:b/>
          <w:sz w:val="26"/>
          <w:szCs w:val="26"/>
        </w:rPr>
        <w:t>CSK Building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, </w:t>
      </w:r>
      <w:r w:rsidR="00A3587C" w:rsidRPr="000C5A2B">
        <w:rPr>
          <w:rFonts w:asciiTheme="minorHAnsi" w:hAnsiTheme="minorHAnsi" w:cstheme="minorHAnsi"/>
          <w:b/>
          <w:sz w:val="26"/>
          <w:szCs w:val="26"/>
        </w:rPr>
        <w:t>Remy Ollier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 xml:space="preserve"> Street, Port Louis,</w:t>
      </w:r>
      <w:r w:rsidRPr="000C5A2B">
        <w:rPr>
          <w:rFonts w:asciiTheme="minorHAnsi" w:hAnsiTheme="minorHAnsi" w:cstheme="minorHAnsi"/>
          <w:b/>
          <w:sz w:val="26"/>
          <w:szCs w:val="26"/>
        </w:rPr>
        <w:t xml:space="preserve"> not later than</w:t>
      </w:r>
      <w:r w:rsidR="00F02101">
        <w:rPr>
          <w:rFonts w:asciiTheme="minorHAnsi" w:hAnsiTheme="minorHAnsi" w:cstheme="minorHAnsi"/>
          <w:b/>
          <w:sz w:val="26"/>
          <w:szCs w:val="26"/>
        </w:rPr>
        <w:t xml:space="preserve"> 19 August</w:t>
      </w:r>
      <w:r w:rsidR="00A711AE" w:rsidRPr="000C5A2B">
        <w:rPr>
          <w:rFonts w:asciiTheme="minorHAnsi" w:hAnsiTheme="minorHAnsi" w:cstheme="minorHAnsi"/>
          <w:b/>
          <w:sz w:val="26"/>
          <w:szCs w:val="26"/>
        </w:rPr>
        <w:t xml:space="preserve"> 2022</w:t>
      </w:r>
      <w:r w:rsidR="00695071" w:rsidRPr="000C5A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C5A2B">
        <w:rPr>
          <w:rFonts w:asciiTheme="minorHAnsi" w:hAnsiTheme="minorHAnsi" w:cstheme="minorHAnsi"/>
          <w:b/>
          <w:sz w:val="26"/>
          <w:szCs w:val="26"/>
        </w:rPr>
        <w:t>at 15.30</w:t>
      </w:r>
      <w:r w:rsidR="004E5C02" w:rsidRPr="000C5A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0C5A2B">
        <w:rPr>
          <w:rFonts w:asciiTheme="minorHAnsi" w:hAnsiTheme="minorHAnsi" w:cstheme="minorHAnsi"/>
          <w:b/>
          <w:sz w:val="26"/>
          <w:szCs w:val="26"/>
        </w:rPr>
        <w:t>hrs.</w:t>
      </w:r>
      <w:r w:rsidRPr="000C5A2B">
        <w:rPr>
          <w:rFonts w:asciiTheme="minorHAnsi" w:hAnsiTheme="minorHAnsi" w:cstheme="minorHAnsi"/>
          <w:sz w:val="26"/>
          <w:szCs w:val="26"/>
        </w:rPr>
        <w:t xml:space="preserve">   </w:t>
      </w:r>
    </w:p>
    <w:p w14:paraId="185AB190" w14:textId="77777777" w:rsidR="00A3587C" w:rsidRPr="000C5A2B" w:rsidRDefault="00A3587C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</w:p>
    <w:p w14:paraId="6A5AB18F" w14:textId="29B918BF" w:rsidR="00831B04" w:rsidRPr="000C5A2B" w:rsidRDefault="000C5A2B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6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="0094106C" w:rsidRPr="000C5A2B">
        <w:rPr>
          <w:rFonts w:asciiTheme="minorHAnsi" w:hAnsiTheme="minorHAnsi" w:cstheme="minorHAnsi"/>
          <w:b/>
          <w:sz w:val="26"/>
          <w:szCs w:val="26"/>
        </w:rPr>
        <w:tab/>
        <w:t xml:space="preserve">NOTE </w:t>
      </w:r>
    </w:p>
    <w:p w14:paraId="345AA965" w14:textId="77777777" w:rsidR="00831B04" w:rsidRPr="000C5A2B" w:rsidRDefault="00831B04" w:rsidP="000C5A2B">
      <w:pPr>
        <w:pStyle w:val="NoSpacing"/>
        <w:rPr>
          <w:rFonts w:asciiTheme="minorHAnsi" w:hAnsiTheme="minorHAnsi" w:cstheme="minorHAnsi"/>
          <w:sz w:val="26"/>
          <w:szCs w:val="26"/>
        </w:rPr>
      </w:pPr>
    </w:p>
    <w:p w14:paraId="1521577E" w14:textId="77777777" w:rsidR="00831B04" w:rsidRPr="000C5A2B" w:rsidRDefault="008337AF" w:rsidP="000C5A2B">
      <w:pPr>
        <w:pStyle w:val="NoSpacing"/>
        <w:numPr>
          <w:ilvl w:val="0"/>
          <w:numId w:val="5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o</w:t>
      </w:r>
      <w:r w:rsidR="00831B04" w:rsidRPr="000C5A2B">
        <w:rPr>
          <w:rFonts w:asciiTheme="minorHAnsi" w:hAnsiTheme="minorHAnsi" w:cstheme="minorHAnsi"/>
          <w:sz w:val="26"/>
          <w:szCs w:val="26"/>
        </w:rPr>
        <w:t>nly the best qualified candidat</w:t>
      </w:r>
      <w:r w:rsidRPr="000C5A2B">
        <w:rPr>
          <w:rFonts w:asciiTheme="minorHAnsi" w:hAnsiTheme="minorHAnsi" w:cstheme="minorHAnsi"/>
          <w:sz w:val="26"/>
          <w:szCs w:val="26"/>
        </w:rPr>
        <w:t>es will be called for interview;</w:t>
      </w:r>
    </w:p>
    <w:p w14:paraId="3B264169" w14:textId="77777777" w:rsidR="00831B04" w:rsidRPr="000C5A2B" w:rsidRDefault="008337AF" w:rsidP="000C5A2B">
      <w:pPr>
        <w:pStyle w:val="NoSpacing"/>
        <w:numPr>
          <w:ilvl w:val="0"/>
          <w:numId w:val="5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a</w:t>
      </w:r>
      <w:r w:rsidR="00831B04" w:rsidRPr="000C5A2B">
        <w:rPr>
          <w:rFonts w:asciiTheme="minorHAnsi" w:hAnsiTheme="minorHAnsi" w:cstheme="minorHAnsi"/>
          <w:sz w:val="26"/>
          <w:szCs w:val="26"/>
        </w:rPr>
        <w:t>pplications not made on the prescribed form and late appl</w:t>
      </w:r>
      <w:r w:rsidRPr="000C5A2B">
        <w:rPr>
          <w:rFonts w:asciiTheme="minorHAnsi" w:hAnsiTheme="minorHAnsi" w:cstheme="minorHAnsi"/>
          <w:sz w:val="26"/>
          <w:szCs w:val="26"/>
        </w:rPr>
        <w:t>ications will not be considered;</w:t>
      </w:r>
    </w:p>
    <w:p w14:paraId="45A81B4E" w14:textId="77777777" w:rsidR="008337AF" w:rsidRPr="000C5A2B" w:rsidRDefault="008337AF" w:rsidP="000C5A2B">
      <w:pPr>
        <w:pStyle w:val="NoSpacing"/>
        <w:numPr>
          <w:ilvl w:val="0"/>
          <w:numId w:val="5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selected candidates would be required to present their character certificate during interview;</w:t>
      </w:r>
    </w:p>
    <w:p w14:paraId="5D2C6816" w14:textId="2325DA81" w:rsidR="00831B04" w:rsidRPr="000C5A2B" w:rsidRDefault="008337AF" w:rsidP="000C5A2B">
      <w:pPr>
        <w:pStyle w:val="NoSpacing"/>
        <w:numPr>
          <w:ilvl w:val="0"/>
          <w:numId w:val="5"/>
        </w:numPr>
        <w:spacing w:after="120"/>
        <w:ind w:left="1077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sz w:val="26"/>
          <w:szCs w:val="26"/>
        </w:rPr>
        <w:t>t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he National </w:t>
      </w:r>
      <w:r w:rsidR="00A3587C" w:rsidRPr="000C5A2B">
        <w:rPr>
          <w:rFonts w:asciiTheme="minorHAnsi" w:hAnsiTheme="minorHAnsi" w:cstheme="minorHAnsi"/>
          <w:sz w:val="26"/>
          <w:szCs w:val="26"/>
        </w:rPr>
        <w:t>Children</w:t>
      </w:r>
      <w:r w:rsidR="00831B04" w:rsidRPr="000C5A2B">
        <w:rPr>
          <w:rFonts w:asciiTheme="minorHAnsi" w:hAnsiTheme="minorHAnsi" w:cstheme="minorHAnsi"/>
          <w:sz w:val="26"/>
          <w:szCs w:val="26"/>
        </w:rPr>
        <w:t xml:space="preserve">’s Council reserves the right not to make any appointment as a result of this advertisement. </w:t>
      </w:r>
    </w:p>
    <w:p w14:paraId="415BA1C8" w14:textId="77777777" w:rsidR="00606A02" w:rsidRPr="000C5A2B" w:rsidRDefault="00606A02" w:rsidP="000C5A2B">
      <w:pPr>
        <w:pStyle w:val="NoSpacing"/>
        <w:spacing w:after="120"/>
        <w:jc w:val="both"/>
        <w:rPr>
          <w:rFonts w:asciiTheme="minorHAnsi" w:hAnsiTheme="minorHAnsi" w:cstheme="minorHAnsi"/>
          <w:sz w:val="26"/>
          <w:szCs w:val="26"/>
        </w:rPr>
      </w:pPr>
    </w:p>
    <w:p w14:paraId="2B246C1F" w14:textId="77777777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2F54A094" w14:textId="203947F9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 xml:space="preserve">National </w:t>
      </w:r>
      <w:r w:rsidR="00A3587C" w:rsidRPr="000C5A2B">
        <w:rPr>
          <w:rFonts w:asciiTheme="minorHAnsi" w:hAnsiTheme="minorHAnsi" w:cstheme="minorHAnsi"/>
          <w:b/>
          <w:sz w:val="26"/>
          <w:szCs w:val="26"/>
        </w:rPr>
        <w:t>Children</w:t>
      </w:r>
      <w:r w:rsidRPr="000C5A2B">
        <w:rPr>
          <w:rFonts w:asciiTheme="minorHAnsi" w:hAnsiTheme="minorHAnsi" w:cstheme="minorHAnsi"/>
          <w:b/>
          <w:sz w:val="26"/>
          <w:szCs w:val="26"/>
        </w:rPr>
        <w:t xml:space="preserve">’s Council </w:t>
      </w:r>
      <w:r w:rsidRPr="000C5A2B">
        <w:rPr>
          <w:rFonts w:asciiTheme="minorHAnsi" w:hAnsiTheme="minorHAnsi" w:cstheme="minorHAnsi"/>
          <w:b/>
          <w:sz w:val="26"/>
          <w:szCs w:val="26"/>
        </w:rPr>
        <w:tab/>
      </w:r>
      <w:r w:rsidRPr="000C5A2B">
        <w:rPr>
          <w:rFonts w:asciiTheme="minorHAnsi" w:hAnsiTheme="minorHAnsi" w:cstheme="minorHAnsi"/>
          <w:b/>
          <w:sz w:val="26"/>
          <w:szCs w:val="26"/>
        </w:rPr>
        <w:tab/>
      </w:r>
      <w:r w:rsidRPr="000C5A2B">
        <w:rPr>
          <w:rFonts w:asciiTheme="minorHAnsi" w:hAnsiTheme="minorHAnsi" w:cstheme="minorHAnsi"/>
          <w:b/>
          <w:sz w:val="26"/>
          <w:szCs w:val="26"/>
        </w:rPr>
        <w:tab/>
      </w:r>
      <w:r w:rsidRPr="000C5A2B">
        <w:rPr>
          <w:rFonts w:asciiTheme="minorHAnsi" w:hAnsiTheme="minorHAnsi" w:cstheme="minorHAnsi"/>
          <w:b/>
          <w:sz w:val="26"/>
          <w:szCs w:val="26"/>
        </w:rPr>
        <w:tab/>
      </w:r>
      <w:r w:rsidR="00F02101">
        <w:rPr>
          <w:rFonts w:asciiTheme="minorHAnsi" w:hAnsiTheme="minorHAnsi" w:cstheme="minorHAnsi"/>
          <w:b/>
          <w:sz w:val="26"/>
          <w:szCs w:val="26"/>
        </w:rPr>
        <w:tab/>
      </w:r>
      <w:r w:rsidR="00F02101">
        <w:rPr>
          <w:rFonts w:asciiTheme="minorHAnsi" w:hAnsiTheme="minorHAnsi" w:cstheme="minorHAnsi"/>
          <w:b/>
          <w:sz w:val="26"/>
          <w:szCs w:val="26"/>
        </w:rPr>
        <w:tab/>
      </w:r>
      <w:r w:rsidRPr="000C5A2B">
        <w:rPr>
          <w:rFonts w:asciiTheme="minorHAnsi" w:hAnsiTheme="minorHAnsi" w:cstheme="minorHAnsi"/>
          <w:b/>
          <w:sz w:val="26"/>
          <w:szCs w:val="26"/>
        </w:rPr>
        <w:t xml:space="preserve">Date: </w:t>
      </w:r>
      <w:r w:rsidR="00F02101">
        <w:rPr>
          <w:rFonts w:asciiTheme="minorHAnsi" w:hAnsiTheme="minorHAnsi" w:cstheme="minorHAnsi"/>
          <w:b/>
          <w:sz w:val="26"/>
          <w:szCs w:val="26"/>
        </w:rPr>
        <w:t>5 August</w:t>
      </w:r>
      <w:r w:rsidR="00A711AE" w:rsidRPr="000C5A2B">
        <w:rPr>
          <w:rFonts w:asciiTheme="minorHAnsi" w:hAnsiTheme="minorHAnsi" w:cstheme="minorHAnsi"/>
          <w:b/>
          <w:sz w:val="26"/>
          <w:szCs w:val="26"/>
        </w:rPr>
        <w:t xml:space="preserve"> 2</w:t>
      </w:r>
      <w:r w:rsidR="000A3E26" w:rsidRPr="000C5A2B">
        <w:rPr>
          <w:rFonts w:asciiTheme="minorHAnsi" w:hAnsiTheme="minorHAnsi" w:cstheme="minorHAnsi"/>
          <w:b/>
          <w:sz w:val="26"/>
          <w:szCs w:val="26"/>
        </w:rPr>
        <w:t>02</w:t>
      </w:r>
      <w:r w:rsidR="000C5A2B" w:rsidRPr="000C5A2B">
        <w:rPr>
          <w:rFonts w:asciiTheme="minorHAnsi" w:hAnsiTheme="minorHAnsi" w:cstheme="minorHAnsi"/>
          <w:b/>
          <w:sz w:val="26"/>
          <w:szCs w:val="26"/>
        </w:rPr>
        <w:t>2</w:t>
      </w:r>
    </w:p>
    <w:p w14:paraId="5CA12AE6" w14:textId="77777777" w:rsidR="00831B04" w:rsidRPr="000C5A2B" w:rsidRDefault="00A3587C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1</w:t>
      </w:r>
      <w:r w:rsidRPr="000C5A2B">
        <w:rPr>
          <w:rFonts w:asciiTheme="minorHAnsi" w:hAnsiTheme="minorHAnsi" w:cstheme="minorHAnsi"/>
          <w:b/>
          <w:sz w:val="26"/>
          <w:szCs w:val="26"/>
          <w:vertAlign w:val="superscript"/>
        </w:rPr>
        <w:t>st</w:t>
      </w:r>
      <w:r w:rsidRPr="000C5A2B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 xml:space="preserve">Floor, </w:t>
      </w:r>
      <w:r w:rsidRPr="000C5A2B">
        <w:rPr>
          <w:rFonts w:asciiTheme="minorHAnsi" w:hAnsiTheme="minorHAnsi" w:cstheme="minorHAnsi"/>
          <w:b/>
          <w:sz w:val="26"/>
          <w:szCs w:val="26"/>
        </w:rPr>
        <w:t>CSK Building</w:t>
      </w:r>
      <w:r w:rsidR="00831B04" w:rsidRPr="000C5A2B">
        <w:rPr>
          <w:rFonts w:asciiTheme="minorHAnsi" w:hAnsiTheme="minorHAnsi" w:cstheme="minorHAnsi"/>
          <w:b/>
          <w:sz w:val="26"/>
          <w:szCs w:val="26"/>
        </w:rPr>
        <w:t>,</w:t>
      </w:r>
    </w:p>
    <w:p w14:paraId="2DF7B14B" w14:textId="77777777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b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>Rémy Ollier Street</w:t>
      </w:r>
    </w:p>
    <w:p w14:paraId="125947C4" w14:textId="77777777" w:rsidR="00831B04" w:rsidRPr="000C5A2B" w:rsidRDefault="00831B04" w:rsidP="000C5A2B">
      <w:pPr>
        <w:pStyle w:val="NoSpacing"/>
        <w:jc w:val="both"/>
        <w:rPr>
          <w:rFonts w:asciiTheme="minorHAnsi" w:hAnsiTheme="minorHAnsi" w:cstheme="minorHAnsi"/>
          <w:sz w:val="26"/>
          <w:szCs w:val="26"/>
        </w:rPr>
      </w:pPr>
      <w:r w:rsidRPr="000C5A2B">
        <w:rPr>
          <w:rFonts w:asciiTheme="minorHAnsi" w:hAnsiTheme="minorHAnsi" w:cstheme="minorHAnsi"/>
          <w:b/>
          <w:sz w:val="26"/>
          <w:szCs w:val="26"/>
        </w:rPr>
        <w:t xml:space="preserve">Port Louis </w:t>
      </w:r>
    </w:p>
    <w:p w14:paraId="0622E28E" w14:textId="77777777" w:rsidR="00F873CE" w:rsidRPr="001F5C11" w:rsidRDefault="005C08C6" w:rsidP="008E746B">
      <w:pPr>
        <w:ind w:left="5760"/>
        <w:rPr>
          <w:sz w:val="12"/>
          <w:szCs w:val="12"/>
        </w:rPr>
      </w:pPr>
      <w:r w:rsidRPr="00492C34">
        <w:rPr>
          <w:rFonts w:ascii="Bookman Old Style" w:hAnsi="Bookman Old Style"/>
        </w:rPr>
        <w:t xml:space="preserve">                     </w:t>
      </w:r>
      <w:r w:rsidR="0094106C">
        <w:rPr>
          <w:rFonts w:ascii="Bookman Old Style" w:hAnsi="Bookman Old Style"/>
        </w:rPr>
        <w:t xml:space="preserve"> </w:t>
      </w:r>
    </w:p>
    <w:sectPr w:rsidR="00F873CE" w:rsidRPr="001F5C11" w:rsidSect="0094106C">
      <w:footerReference w:type="default" r:id="rId10"/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2A8" w14:textId="77777777" w:rsidR="00641B3E" w:rsidRDefault="00641B3E" w:rsidP="00B6755C">
      <w:r>
        <w:separator/>
      </w:r>
    </w:p>
  </w:endnote>
  <w:endnote w:type="continuationSeparator" w:id="0">
    <w:p w14:paraId="69E73786" w14:textId="77777777" w:rsidR="00641B3E" w:rsidRDefault="00641B3E" w:rsidP="00B6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4664"/>
      <w:docPartObj>
        <w:docPartGallery w:val="Page Numbers (Bottom of Page)"/>
        <w:docPartUnique/>
      </w:docPartObj>
    </w:sdtPr>
    <w:sdtEndPr/>
    <w:sdtContent>
      <w:sdt>
        <w:sdtPr>
          <w:id w:val="-623081857"/>
          <w:docPartObj>
            <w:docPartGallery w:val="Page Numbers (Top of Page)"/>
            <w:docPartUnique/>
          </w:docPartObj>
        </w:sdtPr>
        <w:sdtEndPr/>
        <w:sdtContent>
          <w:p w14:paraId="028CCD8B" w14:textId="77777777" w:rsidR="00B6755C" w:rsidRDefault="00B675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3587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B5FA9A" w14:textId="77777777" w:rsidR="00B6755C" w:rsidRDefault="00B67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5714" w14:textId="77777777" w:rsidR="00641B3E" w:rsidRDefault="00641B3E" w:rsidP="00B6755C">
      <w:r>
        <w:separator/>
      </w:r>
    </w:p>
  </w:footnote>
  <w:footnote w:type="continuationSeparator" w:id="0">
    <w:p w14:paraId="498064F9" w14:textId="77777777" w:rsidR="00641B3E" w:rsidRDefault="00641B3E" w:rsidP="00B6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D59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FB2"/>
    <w:multiLevelType w:val="hybridMultilevel"/>
    <w:tmpl w:val="B706F8EA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D56CC"/>
    <w:multiLevelType w:val="hybridMultilevel"/>
    <w:tmpl w:val="331E6B3C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D4ABA"/>
    <w:multiLevelType w:val="hybridMultilevel"/>
    <w:tmpl w:val="0CE61A6C"/>
    <w:lvl w:ilvl="0" w:tplc="BB4E2ECE">
      <w:start w:val="1"/>
      <w:numFmt w:val="upperLetter"/>
      <w:lvlText w:val="(%1)"/>
      <w:lvlJc w:val="left"/>
      <w:pPr>
        <w:ind w:left="852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D20E4"/>
    <w:multiLevelType w:val="hybridMultilevel"/>
    <w:tmpl w:val="1A2A07A8"/>
    <w:lvl w:ilvl="0" w:tplc="23E2DF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614D1"/>
    <w:multiLevelType w:val="hybridMultilevel"/>
    <w:tmpl w:val="27008EA4"/>
    <w:lvl w:ilvl="0" w:tplc="96969A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574329">
    <w:abstractNumId w:val="5"/>
  </w:num>
  <w:num w:numId="2" w16cid:durableId="397941776">
    <w:abstractNumId w:val="4"/>
  </w:num>
  <w:num w:numId="3" w16cid:durableId="1134180399">
    <w:abstractNumId w:val="1"/>
  </w:num>
  <w:num w:numId="4" w16cid:durableId="388581404">
    <w:abstractNumId w:val="0"/>
  </w:num>
  <w:num w:numId="5" w16cid:durableId="1968126216">
    <w:abstractNumId w:val="2"/>
  </w:num>
  <w:num w:numId="6" w16cid:durableId="126904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B04"/>
    <w:rsid w:val="00010A95"/>
    <w:rsid w:val="000A3E26"/>
    <w:rsid w:val="000C5018"/>
    <w:rsid w:val="000C5A2B"/>
    <w:rsid w:val="000E16B0"/>
    <w:rsid w:val="001D2638"/>
    <w:rsid w:val="001F5C11"/>
    <w:rsid w:val="00247112"/>
    <w:rsid w:val="002A0BFC"/>
    <w:rsid w:val="002A7F78"/>
    <w:rsid w:val="002D2B9F"/>
    <w:rsid w:val="002E15B3"/>
    <w:rsid w:val="00305739"/>
    <w:rsid w:val="00330900"/>
    <w:rsid w:val="00344C99"/>
    <w:rsid w:val="00366744"/>
    <w:rsid w:val="003769FC"/>
    <w:rsid w:val="003D59B4"/>
    <w:rsid w:val="003F4914"/>
    <w:rsid w:val="00492C34"/>
    <w:rsid w:val="00494298"/>
    <w:rsid w:val="004A4122"/>
    <w:rsid w:val="004A581D"/>
    <w:rsid w:val="004E5C02"/>
    <w:rsid w:val="005133D4"/>
    <w:rsid w:val="00532803"/>
    <w:rsid w:val="005B5439"/>
    <w:rsid w:val="005C08C6"/>
    <w:rsid w:val="00606A02"/>
    <w:rsid w:val="0061136B"/>
    <w:rsid w:val="00641B3E"/>
    <w:rsid w:val="00695071"/>
    <w:rsid w:val="006A0B41"/>
    <w:rsid w:val="006A11C7"/>
    <w:rsid w:val="006B1D56"/>
    <w:rsid w:val="006D0636"/>
    <w:rsid w:val="00702384"/>
    <w:rsid w:val="0070784C"/>
    <w:rsid w:val="007512C4"/>
    <w:rsid w:val="007B48E7"/>
    <w:rsid w:val="007C054B"/>
    <w:rsid w:val="007D30C8"/>
    <w:rsid w:val="00831B04"/>
    <w:rsid w:val="008337AF"/>
    <w:rsid w:val="00847630"/>
    <w:rsid w:val="008E746B"/>
    <w:rsid w:val="00934CBF"/>
    <w:rsid w:val="0093771D"/>
    <w:rsid w:val="0094106C"/>
    <w:rsid w:val="009E233B"/>
    <w:rsid w:val="00A250BB"/>
    <w:rsid w:val="00A32677"/>
    <w:rsid w:val="00A3587C"/>
    <w:rsid w:val="00A45D5C"/>
    <w:rsid w:val="00A711AE"/>
    <w:rsid w:val="00AA58E1"/>
    <w:rsid w:val="00AC587C"/>
    <w:rsid w:val="00AF1A43"/>
    <w:rsid w:val="00B32060"/>
    <w:rsid w:val="00B34428"/>
    <w:rsid w:val="00B42FC4"/>
    <w:rsid w:val="00B6755C"/>
    <w:rsid w:val="00BA1352"/>
    <w:rsid w:val="00BB22D4"/>
    <w:rsid w:val="00BD3950"/>
    <w:rsid w:val="00C06F17"/>
    <w:rsid w:val="00C22D1C"/>
    <w:rsid w:val="00C740FC"/>
    <w:rsid w:val="00D040A5"/>
    <w:rsid w:val="00D057F6"/>
    <w:rsid w:val="00D92C64"/>
    <w:rsid w:val="00D93787"/>
    <w:rsid w:val="00DE1807"/>
    <w:rsid w:val="00E7526F"/>
    <w:rsid w:val="00E91C1F"/>
    <w:rsid w:val="00EC41D3"/>
    <w:rsid w:val="00EC5E1C"/>
    <w:rsid w:val="00EF1608"/>
    <w:rsid w:val="00F02101"/>
    <w:rsid w:val="00F24913"/>
    <w:rsid w:val="00F5165B"/>
    <w:rsid w:val="00F645E2"/>
    <w:rsid w:val="00F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8C30D"/>
  <w15:docId w15:val="{A5808CBF-C950-46E0-94FF-DFDC9BC2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C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B04"/>
    <w:pPr>
      <w:spacing w:after="0" w:line="240" w:lineRule="auto"/>
    </w:pPr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831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55C"/>
    <w:rPr>
      <w:rFonts w:ascii="Times New Roman" w:eastAsia="Lucida Sans Unicode" w:hAnsi="Times New Roman" w:cs="Times New Roman"/>
      <w:kern w:val="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0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60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der.govmu.org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w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2022-08-01T20:00:00+00:00</CommuniqueDate>
    <Year xmlns="a56dda83-73d3-4735-82d4-34a6dee5c231">2022</Year>
  </documentManagement>
</p:properties>
</file>

<file path=customXml/itemProps1.xml><?xml version="1.0" encoding="utf-8"?>
<ds:datastoreItem xmlns:ds="http://schemas.openxmlformats.org/officeDocument/2006/customXml" ds:itemID="{B943A0D9-7D08-4C0A-A975-A9991BBC4236}"/>
</file>

<file path=customXml/itemProps2.xml><?xml version="1.0" encoding="utf-8"?>
<ds:datastoreItem xmlns:ds="http://schemas.openxmlformats.org/officeDocument/2006/customXml" ds:itemID="{0B828CAA-CAD0-425D-B001-CB93C3406CB3}"/>
</file>

<file path=customXml/itemProps3.xml><?xml version="1.0" encoding="utf-8"?>
<ds:datastoreItem xmlns:ds="http://schemas.openxmlformats.org/officeDocument/2006/customXml" ds:itemID="{FEBAD5A6-023B-4A41-BFDA-5ECA840E0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 for post of Shelter Manager &amp; Cook NCC</dc:title>
  <dc:creator>User</dc:creator>
  <cp:lastModifiedBy>user</cp:lastModifiedBy>
  <cp:revision>40</cp:revision>
  <cp:lastPrinted>2022-08-02T06:11:00Z</cp:lastPrinted>
  <dcterms:created xsi:type="dcterms:W3CDTF">2020-11-04T09:10:00Z</dcterms:created>
  <dcterms:modified xsi:type="dcterms:W3CDTF">2022-08-02T06:33:00Z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